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F1" w:rsidRPr="00632325" w:rsidRDefault="009633F1" w:rsidP="009633F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633F1" w:rsidRPr="00632325" w:rsidRDefault="009633F1" w:rsidP="009633F1">
      <w:pPr>
        <w:jc w:val="right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УТВЕРЖДЕНО</w:t>
      </w:r>
    </w:p>
    <w:p w:rsidR="009633F1" w:rsidRPr="00632325" w:rsidRDefault="009633F1" w:rsidP="009633F1">
      <w:pPr>
        <w:jc w:val="right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распоряжением ОАО «РЖД»</w:t>
      </w:r>
    </w:p>
    <w:p w:rsidR="009633F1" w:rsidRPr="00632325" w:rsidRDefault="009633F1" w:rsidP="009633F1">
      <w:pPr>
        <w:jc w:val="right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от «8 » июля 2008 г. № 1513р</w:t>
      </w:r>
    </w:p>
    <w:p w:rsidR="009633F1" w:rsidRPr="00632325" w:rsidRDefault="009633F1" w:rsidP="009633F1">
      <w:pPr>
        <w:ind w:left="1134" w:right="85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33F1" w:rsidRPr="00B25C00" w:rsidRDefault="009633F1" w:rsidP="009633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C00">
        <w:rPr>
          <w:rFonts w:ascii="Times New Roman" w:hAnsi="Times New Roman" w:cs="Times New Roman"/>
          <w:b/>
          <w:sz w:val="24"/>
          <w:szCs w:val="24"/>
        </w:rPr>
        <w:t>ВЫПИСКА ИЗ ПОЛОЖЕНИЯ</w:t>
      </w:r>
    </w:p>
    <w:p w:rsidR="009633F1" w:rsidRPr="00632325" w:rsidRDefault="009633F1" w:rsidP="009633F1">
      <w:pPr>
        <w:jc w:val="center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о проведении теле-, виде</w:t>
      </w:r>
      <w:proofErr w:type="gramStart"/>
      <w:r w:rsidRPr="0063232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323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325">
        <w:rPr>
          <w:rFonts w:ascii="Times New Roman" w:hAnsi="Times New Roman" w:cs="Times New Roman"/>
          <w:sz w:val="24"/>
          <w:szCs w:val="24"/>
        </w:rPr>
        <w:t>кино-и</w:t>
      </w:r>
      <w:proofErr w:type="spellEnd"/>
      <w:r w:rsidRPr="00632325">
        <w:rPr>
          <w:rFonts w:ascii="Times New Roman" w:hAnsi="Times New Roman" w:cs="Times New Roman"/>
          <w:sz w:val="24"/>
          <w:szCs w:val="24"/>
        </w:rPr>
        <w:t xml:space="preserve"> фотосъемок на объектах инфраструктуры</w:t>
      </w:r>
    </w:p>
    <w:p w:rsidR="009633F1" w:rsidRPr="00632325" w:rsidRDefault="009633F1" w:rsidP="009633F1">
      <w:pPr>
        <w:jc w:val="center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общего пользования, принадлежащих ОАО «РЖД»</w:t>
      </w:r>
    </w:p>
    <w:p w:rsidR="009633F1" w:rsidRPr="00632325" w:rsidRDefault="009633F1" w:rsidP="00963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311E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1. Настоящее Положение, разработанное в соответствии с федеральными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законами «О средствах массовой информации», «О государственной тайне», «О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противодействии терроризму», «Об информации, информационных технологиях 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защите информации», «О рекламе», «Устав железнодорожного транспорта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Российской Федерации», уставом ОАО «РЖД», а также нормативными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документами ОАО «РЖД», определяет порядок проведения теле-, виде</w:t>
      </w:r>
      <w:proofErr w:type="gramStart"/>
      <w:r w:rsidRPr="0063232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323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325">
        <w:rPr>
          <w:rFonts w:ascii="Times New Roman" w:hAnsi="Times New Roman" w:cs="Times New Roman"/>
          <w:sz w:val="24"/>
          <w:szCs w:val="24"/>
        </w:rPr>
        <w:t>кино-и</w:t>
      </w:r>
      <w:proofErr w:type="spellEnd"/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фотосъемок на объектах инфраструктуры железнодорожного транспорта,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принадлежащих ОАО «РЖД».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3F1" w:rsidRPr="00632325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2. В настоящем Положении используются следующие понятия: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съемки - художественно-творческий и производственно-технический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процесс создания теле-, виде</w:t>
      </w:r>
      <w:proofErr w:type="gramStart"/>
      <w:r w:rsidRPr="0063232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323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325">
        <w:rPr>
          <w:rFonts w:ascii="Times New Roman" w:hAnsi="Times New Roman" w:cs="Times New Roman"/>
          <w:sz w:val="24"/>
          <w:szCs w:val="24"/>
        </w:rPr>
        <w:t>кино-и</w:t>
      </w:r>
      <w:proofErr w:type="spellEnd"/>
      <w:r w:rsidRPr="00632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325">
        <w:rPr>
          <w:rFonts w:ascii="Times New Roman" w:hAnsi="Times New Roman" w:cs="Times New Roman"/>
          <w:sz w:val="24"/>
          <w:szCs w:val="24"/>
        </w:rPr>
        <w:t>фотопродукции</w:t>
      </w:r>
      <w:proofErr w:type="spellEnd"/>
      <w:r w:rsidRPr="00632325">
        <w:rPr>
          <w:rFonts w:ascii="Times New Roman" w:hAnsi="Times New Roman" w:cs="Times New Roman"/>
          <w:sz w:val="24"/>
          <w:szCs w:val="24"/>
        </w:rPr>
        <w:t>, осуществляемый с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помощью соответствующих технических средств;</w:t>
      </w:r>
    </w:p>
    <w:p w:rsidR="00AD311E" w:rsidRDefault="00541AD0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633F1" w:rsidRPr="00632325">
        <w:rPr>
          <w:rFonts w:ascii="Times New Roman" w:hAnsi="Times New Roman" w:cs="Times New Roman"/>
          <w:sz w:val="24"/>
          <w:szCs w:val="24"/>
        </w:rPr>
        <w:t>некоммерческие съемки - съемки, не требующие предварительной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подготовки объектов ОАО «РЖД», целью которых является создание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информационных, новостных сюжетов, рассказывающих о работе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железнодорожного транспорта, а также съемки, осуществляемые по заказу ОАО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«РЖД», служб по связям с общественностью и иных структурных подразделений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ОАО «РЖД»;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633F1" w:rsidRPr="00632325" w:rsidRDefault="00541AD0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633F1" w:rsidRPr="00632325">
        <w:rPr>
          <w:rFonts w:ascii="Times New Roman" w:hAnsi="Times New Roman" w:cs="Times New Roman"/>
          <w:sz w:val="24"/>
          <w:szCs w:val="24"/>
        </w:rPr>
        <w:t>коммерческие - съемки, требующие проведения подготовительной работы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на объектах ОАО «РЖД», целью которых является создание телевизионных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программ, телевизионных фильмов, документальных и художественных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фильмов, фотографий, слайдов, рекламных роликов, клипов, используемых в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дальнейшем в коммерческих целях, а также съемки, проводящиеся в ходе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="009633F1" w:rsidRPr="00632325">
        <w:rPr>
          <w:rFonts w:ascii="Times New Roman" w:hAnsi="Times New Roman" w:cs="Times New Roman"/>
          <w:sz w:val="24"/>
          <w:szCs w:val="24"/>
        </w:rPr>
        <w:t>экскурсий и т.п.</w:t>
      </w:r>
    </w:p>
    <w:p w:rsidR="00AD311E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3. Настоящее Положение не распространяется на съемки, предназначенные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для личного пользования и проводимые в местах обслуживания пассажиров на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вокзалах, станциях, остановочных пунктах, не мешающие и не создающие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неудобств и опасности для передвижения пассажиров.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11E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4. Заявка на проведение съемок (далее - заявка) направляется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физическим или юридическим лицом в Департамент корпоративных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коммуникаций.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Заявка должна быть оформлена на бланке организации, подписана ее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руководителем и заверена печатью организации. В заявке указываются цели 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задачи съемки, краткий сценарный план и место съемки, объекты съемки, дата 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время проведения съемок, состав съемочной группы, фамилия, имя, отчество 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номер телефона ответственного лица.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 xml:space="preserve">В </w:t>
      </w:r>
      <w:r w:rsidRPr="00632325">
        <w:rPr>
          <w:rFonts w:ascii="Times New Roman" w:hAnsi="Times New Roman" w:cs="Times New Roman"/>
          <w:sz w:val="24"/>
          <w:szCs w:val="24"/>
        </w:rPr>
        <w:lastRenderedPageBreak/>
        <w:t>исключительных случаях для оперативного решения вопроса о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проведении съемок заявка может быть направлена факсимильной связью или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электронной почтой.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Заявка подается не менее чем за 15 рабочих дней до начала съемок.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11E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5. Если заявка подается иностранным средством массовой информации,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 xml:space="preserve">то к ней прилагается копия карточки </w:t>
      </w:r>
      <w:proofErr w:type="spellStart"/>
      <w:r w:rsidRPr="00632325">
        <w:rPr>
          <w:rFonts w:ascii="Times New Roman" w:hAnsi="Times New Roman" w:cs="Times New Roman"/>
          <w:sz w:val="24"/>
          <w:szCs w:val="24"/>
        </w:rPr>
        <w:t>спецкорреспондента</w:t>
      </w:r>
      <w:proofErr w:type="spellEnd"/>
      <w:r w:rsidRPr="00632325">
        <w:rPr>
          <w:rFonts w:ascii="Times New Roman" w:hAnsi="Times New Roman" w:cs="Times New Roman"/>
          <w:sz w:val="24"/>
          <w:szCs w:val="24"/>
        </w:rPr>
        <w:t xml:space="preserve"> иностранного средства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массовой информации, выданной Министерством иностранных дел Российской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Федерации.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Если заявка подается иностранным физическим или юридическим лицом,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не имеющим аккредитации Министерства иностранных дел Российской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Федерации, то к ней прилагаются копии паспортов и виз всех участников съемок.</w:t>
      </w:r>
    </w:p>
    <w:p w:rsidR="009633F1" w:rsidRPr="00632325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6. Заявка, поданная в Департамент корпоративных коммуникаций,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согласовывается Департаментом корпоративных коммуникаций с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подразделениями ОАО «РЖД», отвечающими за вопросы обеспечения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безопасности, в том числе технологической, и защиты государственной тайны, а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также со структурными подразделениями, в ведении которых находятся объекты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съемки.</w:t>
      </w:r>
    </w:p>
    <w:p w:rsidR="009633F1" w:rsidRPr="00632325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7. После согласования заявки Департамент корпоративных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коммуникаций выдает (отказывает в выдаче) разрешение на съемку путем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проставления на заявке специального штампа и направляет ее заявителю,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информирует подразделения аппарата управления, филиалы и другие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структурные подразделения ОАО «РЖД», задействованные в съемках, об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организации съемок.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При выдаче разрешения на коммерческие съемки ставится штамп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«РАЗРЕШАЕТСЯ», на некоммерческие - штамп «СОГЛАСОВАНО».</w:t>
      </w:r>
    </w:p>
    <w:p w:rsidR="009633F1" w:rsidRPr="00632325" w:rsidRDefault="009633F1" w:rsidP="00541AD0">
      <w:pPr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8. В целях формирования положительного имиджа и обеспечения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информационной открытости ОАО «РЖД» подразделения аппарата управления,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филиалы и другие структурные подразделения ОАО «РЖД» представляют в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Департамент корпоративных коммуникаций необходимую для съемок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информацию и в случае необходимости оказывают содействие физическим 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юридическим лицам в подготовке и проведении съемок.</w:t>
      </w:r>
    </w:p>
    <w:p w:rsidR="00AD311E" w:rsidRDefault="009633F1" w:rsidP="00541AD0">
      <w:pPr>
        <w:keepLines/>
        <w:widowControl w:val="0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9. Съемка на официальных мероприятиях ОАО «РЖД» осуществляется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представителями средств массовой информации на основании аккредитации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Департамента корпоративных коммуникаций.</w:t>
      </w:r>
    </w:p>
    <w:p w:rsidR="009633F1" w:rsidRPr="00632325" w:rsidRDefault="009633F1" w:rsidP="00541AD0">
      <w:pPr>
        <w:keepLines/>
        <w:widowControl w:val="0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32325">
        <w:rPr>
          <w:rFonts w:ascii="Times New Roman" w:hAnsi="Times New Roman" w:cs="Times New Roman"/>
          <w:sz w:val="24"/>
          <w:szCs w:val="24"/>
        </w:rPr>
        <w:t>10. В проведении съемок может быть отказано, если съемки нарушают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технологический процесс работы железнодорожного транспорта, мешают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обеспечению безопасности движения и пассажиров, ухудшают качество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оказываемых пассажирам услуг или условия работы персонала, а также в случае</w:t>
      </w:r>
      <w:r w:rsidR="00AD311E">
        <w:rPr>
          <w:rFonts w:ascii="Times New Roman" w:hAnsi="Times New Roman" w:cs="Times New Roman"/>
          <w:sz w:val="24"/>
          <w:szCs w:val="24"/>
        </w:rPr>
        <w:t xml:space="preserve"> </w:t>
      </w:r>
      <w:r w:rsidRPr="00632325">
        <w:rPr>
          <w:rFonts w:ascii="Times New Roman" w:hAnsi="Times New Roman" w:cs="Times New Roman"/>
          <w:sz w:val="24"/>
          <w:szCs w:val="24"/>
        </w:rPr>
        <w:t>обстоятельств непреодолимой силы.</w:t>
      </w:r>
    </w:p>
    <w:sectPr w:rsidR="009633F1" w:rsidRPr="00632325" w:rsidSect="009633F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C6F" w:rsidRDefault="00C92C6F" w:rsidP="009633F1">
      <w:pPr>
        <w:spacing w:after="0" w:line="240" w:lineRule="auto"/>
      </w:pPr>
      <w:r>
        <w:separator/>
      </w:r>
    </w:p>
  </w:endnote>
  <w:endnote w:type="continuationSeparator" w:id="0">
    <w:p w:rsidR="00C92C6F" w:rsidRDefault="00C92C6F" w:rsidP="0096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C6F" w:rsidRDefault="00C92C6F" w:rsidP="009633F1">
      <w:pPr>
        <w:spacing w:after="0" w:line="240" w:lineRule="auto"/>
      </w:pPr>
      <w:r>
        <w:separator/>
      </w:r>
    </w:p>
  </w:footnote>
  <w:footnote w:type="continuationSeparator" w:id="0">
    <w:p w:rsidR="00C92C6F" w:rsidRDefault="00C92C6F" w:rsidP="00963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3F1"/>
    <w:rsid w:val="0051340D"/>
    <w:rsid w:val="00541AD0"/>
    <w:rsid w:val="005B1DB9"/>
    <w:rsid w:val="00632325"/>
    <w:rsid w:val="009633F1"/>
    <w:rsid w:val="00A50F6C"/>
    <w:rsid w:val="00AD311E"/>
    <w:rsid w:val="00B25C00"/>
    <w:rsid w:val="00C92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63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33F1"/>
  </w:style>
  <w:style w:type="paragraph" w:styleId="a5">
    <w:name w:val="footer"/>
    <w:basedOn w:val="a"/>
    <w:link w:val="a6"/>
    <w:uiPriority w:val="99"/>
    <w:semiHidden/>
    <w:unhideWhenUsed/>
    <w:rsid w:val="00963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33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Козич</dc:creator>
  <cp:keywords/>
  <dc:description/>
  <cp:lastModifiedBy>Козич</cp:lastModifiedBy>
  <cp:revision>5</cp:revision>
  <dcterms:created xsi:type="dcterms:W3CDTF">2015-01-19T09:50:00Z</dcterms:created>
  <dcterms:modified xsi:type="dcterms:W3CDTF">2015-01-19T10:20:00Z</dcterms:modified>
</cp:coreProperties>
</file>